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0DB1" w14:textId="77777777" w:rsidR="0096347F" w:rsidRDefault="0096347F" w:rsidP="00B719F8">
      <w:pPr>
        <w:tabs>
          <w:tab w:val="left" w:pos="288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4C8A672" wp14:editId="5AFDA3F6">
            <wp:simplePos x="0" y="0"/>
            <wp:positionH relativeFrom="margin">
              <wp:align>center</wp:align>
            </wp:positionH>
            <wp:positionV relativeFrom="paragraph">
              <wp:posOffset>-622935</wp:posOffset>
            </wp:positionV>
            <wp:extent cx="2811145" cy="905060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90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1FF4B" w14:textId="3BC95773" w:rsidR="006F25E4" w:rsidRPr="00B70036" w:rsidRDefault="00D60B0B" w:rsidP="00F05144">
      <w:pPr>
        <w:tabs>
          <w:tab w:val="left" w:pos="2880"/>
        </w:tabs>
        <w:jc w:val="center"/>
        <w:rPr>
          <w:rFonts w:ascii="Arial" w:hAnsi="Arial" w:cs="Arial"/>
          <w:b/>
        </w:rPr>
      </w:pPr>
      <w:r w:rsidRPr="00B70036">
        <w:rPr>
          <w:rFonts w:ascii="Arial" w:hAnsi="Arial" w:cs="Arial"/>
          <w:b/>
        </w:rPr>
        <w:t>MATERIAL ADVANTAGE</w:t>
      </w:r>
      <w:r w:rsidR="00B719F8" w:rsidRPr="00B70036">
        <w:rPr>
          <w:rFonts w:ascii="Arial" w:hAnsi="Arial" w:cs="Arial"/>
          <w:b/>
        </w:rPr>
        <w:t xml:space="preserve"> </w:t>
      </w:r>
      <w:r w:rsidR="00827ADB" w:rsidRPr="00B70036">
        <w:rPr>
          <w:rFonts w:ascii="Arial" w:hAnsi="Arial" w:cs="Arial"/>
          <w:b/>
        </w:rPr>
        <w:t xml:space="preserve">UNDERGRADUATE </w:t>
      </w:r>
      <w:r w:rsidR="00B719F8" w:rsidRPr="00B70036">
        <w:rPr>
          <w:rFonts w:ascii="Arial" w:hAnsi="Arial" w:cs="Arial"/>
          <w:b/>
        </w:rPr>
        <w:t>STUDENT SPEAKING CONTEST</w:t>
      </w:r>
    </w:p>
    <w:p w14:paraId="7692AB80" w14:textId="77777777" w:rsidR="00B70036" w:rsidRDefault="00B70036" w:rsidP="00F05144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2"/>
        </w:rPr>
      </w:pPr>
    </w:p>
    <w:p w14:paraId="71000362" w14:textId="3EA35916" w:rsidR="00B70036" w:rsidRPr="00C4523D" w:rsidRDefault="00DE3850" w:rsidP="00F05144">
      <w:pPr>
        <w:tabs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2"/>
        </w:rPr>
        <w:t>202</w:t>
      </w:r>
      <w:r w:rsidR="0058383A">
        <w:rPr>
          <w:rFonts w:ascii="Arial" w:hAnsi="Arial" w:cs="Arial"/>
          <w:b/>
          <w:sz w:val="28"/>
          <w:szCs w:val="22"/>
        </w:rPr>
        <w:t>4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="00B70036">
        <w:rPr>
          <w:rFonts w:ascii="Arial" w:hAnsi="Arial" w:cs="Arial"/>
          <w:b/>
          <w:sz w:val="28"/>
          <w:szCs w:val="22"/>
        </w:rPr>
        <w:t>Contestant Application</w:t>
      </w:r>
    </w:p>
    <w:p w14:paraId="358A3337" w14:textId="3525E736" w:rsidR="00675B09" w:rsidRDefault="00DE3850" w:rsidP="00B719F8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 to two students may participate from a single school.</w:t>
      </w:r>
    </w:p>
    <w:p w14:paraId="0A23E048" w14:textId="053E0A18" w:rsidR="00EB5031" w:rsidRDefault="00EB5031" w:rsidP="00B719F8">
      <w:pPr>
        <w:pStyle w:val="Title"/>
        <w:rPr>
          <w:rFonts w:ascii="Arial" w:hAnsi="Arial" w:cs="Arial"/>
          <w:sz w:val="24"/>
          <w:szCs w:val="24"/>
        </w:rPr>
      </w:pPr>
    </w:p>
    <w:p w14:paraId="3CA1E2DD" w14:textId="4D8DC6B3" w:rsidR="002172AB" w:rsidRPr="0070194D" w:rsidRDefault="002172AB" w:rsidP="002172AB">
      <w:pPr>
        <w:pStyle w:val="Title"/>
        <w:jc w:val="left"/>
        <w:rPr>
          <w:rFonts w:ascii="Arial" w:hAnsi="Arial" w:cs="Arial"/>
          <w:sz w:val="22"/>
          <w:szCs w:val="22"/>
        </w:rPr>
      </w:pPr>
      <w:r w:rsidRPr="0070194D">
        <w:rPr>
          <w:rFonts w:ascii="Arial" w:hAnsi="Arial" w:cs="Arial"/>
          <w:sz w:val="22"/>
          <w:szCs w:val="22"/>
        </w:rPr>
        <w:t xml:space="preserve">For schools with Material Advantage </w:t>
      </w:r>
      <w:r w:rsidR="008D150E">
        <w:rPr>
          <w:rFonts w:ascii="Arial" w:hAnsi="Arial" w:cs="Arial"/>
          <w:sz w:val="22"/>
          <w:szCs w:val="22"/>
        </w:rPr>
        <w:t>C</w:t>
      </w:r>
      <w:r w:rsidRPr="0070194D">
        <w:rPr>
          <w:rFonts w:ascii="Arial" w:hAnsi="Arial" w:cs="Arial"/>
          <w:sz w:val="22"/>
          <w:szCs w:val="22"/>
        </w:rPr>
        <w:t xml:space="preserve">hapters, Material Advantage Faculty Advisors are asked to report the participant(s) based on a local chapter selection process. </w:t>
      </w:r>
    </w:p>
    <w:p w14:paraId="2988FF9E" w14:textId="77777777" w:rsidR="002172AB" w:rsidRPr="0070194D" w:rsidRDefault="002172AB" w:rsidP="002172AB">
      <w:pPr>
        <w:pStyle w:val="Title"/>
        <w:jc w:val="left"/>
        <w:rPr>
          <w:rFonts w:ascii="Arial" w:hAnsi="Arial" w:cs="Arial"/>
          <w:i/>
          <w:iCs/>
          <w:sz w:val="22"/>
          <w:szCs w:val="22"/>
        </w:rPr>
      </w:pPr>
    </w:p>
    <w:p w14:paraId="07C3273E" w14:textId="28C2E41C" w:rsidR="002172AB" w:rsidRDefault="002172AB" w:rsidP="002172AB">
      <w:pPr>
        <w:pStyle w:val="Title"/>
        <w:jc w:val="left"/>
        <w:rPr>
          <w:rFonts w:ascii="Arial" w:hAnsi="Arial" w:cs="Arial"/>
          <w:i/>
          <w:iCs/>
          <w:sz w:val="22"/>
          <w:szCs w:val="22"/>
        </w:rPr>
      </w:pPr>
      <w:r w:rsidRPr="0070194D">
        <w:rPr>
          <w:rFonts w:ascii="Arial" w:hAnsi="Arial" w:cs="Arial"/>
          <w:i/>
          <w:iCs/>
          <w:sz w:val="22"/>
          <w:szCs w:val="22"/>
        </w:rPr>
        <w:t xml:space="preserve">Students from schools without Material Advantage </w:t>
      </w:r>
      <w:r w:rsidR="008D150E">
        <w:rPr>
          <w:rFonts w:ascii="Arial" w:hAnsi="Arial" w:cs="Arial"/>
          <w:i/>
          <w:iCs/>
          <w:sz w:val="22"/>
          <w:szCs w:val="22"/>
        </w:rPr>
        <w:t>C</w:t>
      </w:r>
      <w:r w:rsidRPr="0070194D">
        <w:rPr>
          <w:rFonts w:ascii="Arial" w:hAnsi="Arial" w:cs="Arial"/>
          <w:i/>
          <w:iCs/>
          <w:sz w:val="22"/>
          <w:szCs w:val="22"/>
        </w:rPr>
        <w:t xml:space="preserve">hapters may apply directly, and </w:t>
      </w:r>
      <w:r w:rsidRPr="0099730A">
        <w:rPr>
          <w:rFonts w:ascii="Arial" w:hAnsi="Arial" w:cs="Arial"/>
          <w:i/>
          <w:iCs/>
          <w:sz w:val="22"/>
          <w:szCs w:val="22"/>
          <w:u w:val="single"/>
        </w:rPr>
        <w:t>the first two applicants</w:t>
      </w:r>
      <w:r w:rsidRPr="0070194D">
        <w:rPr>
          <w:rFonts w:ascii="Arial" w:hAnsi="Arial" w:cs="Arial"/>
          <w:i/>
          <w:iCs/>
          <w:sz w:val="22"/>
          <w:szCs w:val="22"/>
        </w:rPr>
        <w:t xml:space="preserve"> from that school will be entered into the contest.</w:t>
      </w:r>
    </w:p>
    <w:p w14:paraId="3815EFEB" w14:textId="77777777" w:rsidR="002172AB" w:rsidRDefault="002172AB" w:rsidP="00B719F8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10049" w:type="dxa"/>
        <w:tblInd w:w="-149" w:type="dxa"/>
        <w:tblLook w:val="0000" w:firstRow="0" w:lastRow="0" w:firstColumn="0" w:lastColumn="0" w:noHBand="0" w:noVBand="0"/>
      </w:tblPr>
      <w:tblGrid>
        <w:gridCol w:w="1505"/>
        <w:gridCol w:w="360"/>
        <w:gridCol w:w="1342"/>
        <w:gridCol w:w="630"/>
        <w:gridCol w:w="367"/>
        <w:gridCol w:w="5845"/>
      </w:tblGrid>
      <w:tr w:rsidR="0070194D" w:rsidRPr="00626DC5" w14:paraId="6586A9BE" w14:textId="77777777" w:rsidTr="00EB5031">
        <w:trPr>
          <w:trHeight w:val="432"/>
        </w:trPr>
        <w:tc>
          <w:tcPr>
            <w:tcW w:w="1865" w:type="dxa"/>
            <w:gridSpan w:val="2"/>
            <w:vAlign w:val="bottom"/>
          </w:tcPr>
          <w:p w14:paraId="4B65A0F3" w14:textId="77777777" w:rsidR="0070194D" w:rsidRPr="00EB5031" w:rsidRDefault="0070194D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  <w:r w:rsidRPr="00EB5031">
              <w:rPr>
                <w:rFonts w:ascii="Arial" w:hAnsi="Arial" w:cs="Arial"/>
                <w:sz w:val="22"/>
                <w:szCs w:val="18"/>
              </w:rPr>
              <w:t>Name of School: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  <w:vAlign w:val="bottom"/>
          </w:tcPr>
          <w:p w14:paraId="14DC611F" w14:textId="77777777" w:rsidR="0070194D" w:rsidRPr="00EB5031" w:rsidRDefault="0070194D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0194D" w:rsidRPr="00626DC5" w14:paraId="03D5DD9E" w14:textId="77777777" w:rsidTr="00EB5031">
        <w:trPr>
          <w:trHeight w:val="432"/>
        </w:trPr>
        <w:tc>
          <w:tcPr>
            <w:tcW w:w="3207" w:type="dxa"/>
            <w:gridSpan w:val="3"/>
            <w:vAlign w:val="bottom"/>
          </w:tcPr>
          <w:p w14:paraId="26BEF0FF" w14:textId="1C602354" w:rsidR="0070194D" w:rsidRPr="00EB5031" w:rsidRDefault="0070194D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  <w:r w:rsidRPr="00EB5031">
              <w:rPr>
                <w:rFonts w:ascii="Arial" w:hAnsi="Arial" w:cs="Arial"/>
                <w:sz w:val="22"/>
                <w:szCs w:val="18"/>
              </w:rPr>
              <w:t>Name of student participant:</w:t>
            </w:r>
          </w:p>
        </w:tc>
        <w:tc>
          <w:tcPr>
            <w:tcW w:w="6842" w:type="dxa"/>
            <w:gridSpan w:val="3"/>
            <w:tcBorders>
              <w:bottom w:val="single" w:sz="4" w:space="0" w:color="auto"/>
            </w:tcBorders>
            <w:vAlign w:val="bottom"/>
          </w:tcPr>
          <w:p w14:paraId="06303E62" w14:textId="77777777" w:rsidR="0070194D" w:rsidRPr="00EB5031" w:rsidRDefault="0070194D" w:rsidP="00C16FB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0194D" w:rsidRPr="00626DC5" w14:paraId="1A5279F8" w14:textId="77777777" w:rsidTr="00EB5031">
        <w:trPr>
          <w:trHeight w:val="432"/>
        </w:trPr>
        <w:tc>
          <w:tcPr>
            <w:tcW w:w="3837" w:type="dxa"/>
            <w:gridSpan w:val="4"/>
            <w:vAlign w:val="bottom"/>
          </w:tcPr>
          <w:p w14:paraId="3EA3A9BA" w14:textId="04B89802" w:rsidR="0070194D" w:rsidRPr="00EB5031" w:rsidRDefault="0070194D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  <w:r w:rsidRPr="00EB5031">
              <w:rPr>
                <w:rFonts w:ascii="Arial" w:hAnsi="Arial" w:cs="Arial"/>
                <w:sz w:val="22"/>
                <w:szCs w:val="18"/>
              </w:rPr>
              <w:t>Email address of student participant:</w:t>
            </w:r>
          </w:p>
        </w:tc>
        <w:tc>
          <w:tcPr>
            <w:tcW w:w="6212" w:type="dxa"/>
            <w:gridSpan w:val="2"/>
            <w:tcBorders>
              <w:bottom w:val="single" w:sz="4" w:space="0" w:color="auto"/>
            </w:tcBorders>
            <w:vAlign w:val="bottom"/>
          </w:tcPr>
          <w:p w14:paraId="27B3084F" w14:textId="77777777" w:rsidR="0070194D" w:rsidRPr="00EB5031" w:rsidRDefault="0070194D" w:rsidP="00C16FB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0194D" w:rsidRPr="00626DC5" w14:paraId="51143391" w14:textId="77777777" w:rsidTr="00EB5031">
        <w:trPr>
          <w:trHeight w:val="432"/>
        </w:trPr>
        <w:tc>
          <w:tcPr>
            <w:tcW w:w="1505" w:type="dxa"/>
            <w:vAlign w:val="bottom"/>
          </w:tcPr>
          <w:p w14:paraId="691DEC91" w14:textId="77777777" w:rsidR="0070194D" w:rsidRPr="00EB5031" w:rsidRDefault="0070194D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  <w:r w:rsidRPr="00EB5031">
              <w:rPr>
                <w:rFonts w:ascii="Arial" w:hAnsi="Arial" w:cs="Arial"/>
                <w:sz w:val="22"/>
                <w:szCs w:val="18"/>
              </w:rPr>
              <w:t>Title of Talk: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</w:tcBorders>
            <w:vAlign w:val="bottom"/>
          </w:tcPr>
          <w:p w14:paraId="3C096FD6" w14:textId="77777777" w:rsidR="0070194D" w:rsidRPr="00EB5031" w:rsidRDefault="0070194D" w:rsidP="00C16FB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0194D" w:rsidRPr="00626DC5" w14:paraId="6873CEB4" w14:textId="77777777" w:rsidTr="00EB5031">
        <w:trPr>
          <w:trHeight w:val="432"/>
        </w:trPr>
        <w:tc>
          <w:tcPr>
            <w:tcW w:w="4204" w:type="dxa"/>
            <w:gridSpan w:val="5"/>
            <w:tcBorders>
              <w:bottom w:val="single" w:sz="4" w:space="0" w:color="auto"/>
            </w:tcBorders>
            <w:vAlign w:val="bottom"/>
          </w:tcPr>
          <w:p w14:paraId="0F0B1ED1" w14:textId="77777777" w:rsidR="0070194D" w:rsidRPr="00EB5031" w:rsidRDefault="0070194D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9E2EF" w14:textId="77777777" w:rsidR="0070194D" w:rsidRPr="00EB5031" w:rsidRDefault="0070194D" w:rsidP="00C16FB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64EB023C" w14:textId="6BB3EECC" w:rsidR="00B70036" w:rsidRDefault="00B70036" w:rsidP="00B719F8">
      <w:pPr>
        <w:pStyle w:val="Title"/>
        <w:rPr>
          <w:rFonts w:ascii="Arial" w:hAnsi="Arial" w:cs="Arial"/>
          <w:sz w:val="24"/>
          <w:szCs w:val="24"/>
        </w:rPr>
      </w:pPr>
    </w:p>
    <w:p w14:paraId="70DCE637" w14:textId="5F842137" w:rsidR="007B4B9F" w:rsidRDefault="007B4B9F" w:rsidP="00B719F8">
      <w:pPr>
        <w:pStyle w:val="Title"/>
        <w:rPr>
          <w:rFonts w:ascii="Arial" w:hAnsi="Arial" w:cs="Arial"/>
          <w:sz w:val="24"/>
          <w:szCs w:val="24"/>
        </w:rPr>
      </w:pPr>
    </w:p>
    <w:p w14:paraId="401DAE26" w14:textId="2DAC8C85" w:rsidR="007B4B9F" w:rsidRPr="007B4B9F" w:rsidRDefault="007B4B9F" w:rsidP="007B4B9F">
      <w:pPr>
        <w:pStyle w:val="Heading3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r w:rsidRPr="007B4B9F">
        <w:rPr>
          <w:rFonts w:ascii="Arial" w:hAnsi="Arial" w:cs="Arial"/>
          <w:color w:val="auto"/>
          <w:sz w:val="22"/>
          <w:szCs w:val="22"/>
        </w:rPr>
        <w:t xml:space="preserve">The following equipment will be available to each </w:t>
      </w:r>
      <w:r>
        <w:rPr>
          <w:rFonts w:ascii="Arial" w:hAnsi="Arial" w:cs="Arial"/>
          <w:color w:val="auto"/>
          <w:sz w:val="22"/>
          <w:szCs w:val="22"/>
        </w:rPr>
        <w:t>student participant</w:t>
      </w:r>
      <w:r w:rsidRPr="007B4B9F">
        <w:rPr>
          <w:rFonts w:ascii="Arial" w:hAnsi="Arial" w:cs="Arial"/>
          <w:color w:val="auto"/>
          <w:sz w:val="22"/>
          <w:szCs w:val="22"/>
        </w:rPr>
        <w:t>:</w:t>
      </w:r>
    </w:p>
    <w:p w14:paraId="4DAEB0DC" w14:textId="77777777" w:rsidR="007B4B9F" w:rsidRPr="007B4B9F" w:rsidRDefault="007B4B9F" w:rsidP="007B4B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7B4B9F">
        <w:rPr>
          <w:rFonts w:ascii="Arial" w:hAnsi="Arial" w:cs="Arial"/>
          <w:sz w:val="22"/>
          <w:szCs w:val="18"/>
        </w:rPr>
        <w:t>Laptop computer</w:t>
      </w:r>
    </w:p>
    <w:p w14:paraId="41C3C595" w14:textId="77777777" w:rsidR="007B4B9F" w:rsidRPr="007B4B9F" w:rsidRDefault="007B4B9F" w:rsidP="007B4B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7B4B9F">
        <w:rPr>
          <w:rFonts w:ascii="Arial" w:hAnsi="Arial" w:cs="Arial"/>
          <w:sz w:val="22"/>
          <w:szCs w:val="18"/>
        </w:rPr>
        <w:t>Laser pointer/Presentation remote</w:t>
      </w:r>
    </w:p>
    <w:p w14:paraId="0E7FC0EB" w14:textId="77777777" w:rsidR="007B4B9F" w:rsidRPr="007B4B9F" w:rsidRDefault="007B4B9F" w:rsidP="007B4B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7B4B9F">
        <w:rPr>
          <w:rFonts w:ascii="Arial" w:hAnsi="Arial" w:cs="Arial"/>
          <w:sz w:val="22"/>
          <w:szCs w:val="18"/>
        </w:rPr>
        <w:t>LCD projector/Screen</w:t>
      </w:r>
    </w:p>
    <w:p w14:paraId="5618BE67" w14:textId="77777777" w:rsidR="007B4B9F" w:rsidRPr="007B4B9F" w:rsidRDefault="007B4B9F" w:rsidP="007B4B9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7B4B9F">
        <w:rPr>
          <w:rFonts w:ascii="Arial" w:hAnsi="Arial" w:cs="Arial"/>
          <w:sz w:val="22"/>
          <w:szCs w:val="18"/>
        </w:rPr>
        <w:t>Podium wireless microphone</w:t>
      </w:r>
    </w:p>
    <w:p w14:paraId="6AFB2740" w14:textId="77777777" w:rsidR="007B4B9F" w:rsidRDefault="007B4B9F" w:rsidP="00B719F8">
      <w:pPr>
        <w:pStyle w:val="Title"/>
        <w:rPr>
          <w:rFonts w:ascii="Arial" w:hAnsi="Arial" w:cs="Arial"/>
          <w:sz w:val="24"/>
          <w:szCs w:val="24"/>
        </w:rPr>
      </w:pPr>
    </w:p>
    <w:p w14:paraId="57937034" w14:textId="3056D488" w:rsidR="00DE3850" w:rsidRDefault="00DE3850" w:rsidP="00B719F8">
      <w:pPr>
        <w:pStyle w:val="Title"/>
        <w:rPr>
          <w:rFonts w:ascii="Arial" w:hAnsi="Arial" w:cs="Arial"/>
          <w:sz w:val="24"/>
          <w:szCs w:val="24"/>
        </w:rPr>
      </w:pPr>
    </w:p>
    <w:p w14:paraId="0E2431C3" w14:textId="1D95BCD7" w:rsidR="007B4B9F" w:rsidRDefault="007B4B9F" w:rsidP="00B719F8">
      <w:pPr>
        <w:pStyle w:val="Title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19572C4" w14:textId="77777777" w:rsidR="007B4B9F" w:rsidRDefault="007B4B9F" w:rsidP="007B4B9F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33E569EC" w14:textId="400ECD2B" w:rsidR="00EB5031" w:rsidRDefault="002172AB" w:rsidP="00EB5031">
      <w:pPr>
        <w:pStyle w:val="Title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To be completed by </w:t>
      </w:r>
      <w:r w:rsidR="003C082D">
        <w:rPr>
          <w:rFonts w:ascii="Arial" w:hAnsi="Arial" w:cs="Arial"/>
          <w:i/>
          <w:iCs/>
          <w:sz w:val="22"/>
          <w:szCs w:val="22"/>
        </w:rPr>
        <w:t>schools</w:t>
      </w:r>
      <w:r>
        <w:rPr>
          <w:rFonts w:ascii="Arial" w:hAnsi="Arial" w:cs="Arial"/>
          <w:i/>
          <w:iCs/>
          <w:sz w:val="22"/>
          <w:szCs w:val="22"/>
        </w:rPr>
        <w:t xml:space="preserve"> with Material Advantage Chapters</w:t>
      </w:r>
      <w:r w:rsidR="007B4B9F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W w:w="9745" w:type="dxa"/>
        <w:tblInd w:w="-149" w:type="dxa"/>
        <w:tblLook w:val="0000" w:firstRow="0" w:lastRow="0" w:firstColumn="0" w:lastColumn="0" w:noHBand="0" w:noVBand="0"/>
      </w:tblPr>
      <w:tblGrid>
        <w:gridCol w:w="1859"/>
        <w:gridCol w:w="1440"/>
        <w:gridCol w:w="6446"/>
      </w:tblGrid>
      <w:tr w:rsidR="00EB5031" w:rsidRPr="00626DC5" w14:paraId="6DD7C521" w14:textId="77777777" w:rsidTr="00071580">
        <w:trPr>
          <w:trHeight w:val="432"/>
        </w:trPr>
        <w:tc>
          <w:tcPr>
            <w:tcW w:w="1859" w:type="dxa"/>
            <w:vAlign w:val="bottom"/>
          </w:tcPr>
          <w:p w14:paraId="73B4742A" w14:textId="1369DC86" w:rsidR="00EB5031" w:rsidRPr="00EB5031" w:rsidRDefault="00EB5031" w:rsidP="00C16FB3">
            <w:pPr>
              <w:tabs>
                <w:tab w:val="left" w:pos="5040"/>
              </w:tabs>
              <w:rPr>
                <w:rFonts w:ascii="Arial" w:hAnsi="Arial" w:cs="Arial"/>
                <w:sz w:val="22"/>
                <w:szCs w:val="18"/>
              </w:rPr>
            </w:pPr>
            <w:r w:rsidRPr="00EB5031">
              <w:rPr>
                <w:rFonts w:ascii="Arial" w:hAnsi="Arial" w:cs="Arial"/>
                <w:sz w:val="22"/>
                <w:szCs w:val="18"/>
              </w:rPr>
              <w:t xml:space="preserve">Faculty </w:t>
            </w:r>
            <w:r>
              <w:rPr>
                <w:rFonts w:ascii="Arial" w:hAnsi="Arial" w:cs="Arial"/>
                <w:sz w:val="22"/>
                <w:szCs w:val="18"/>
              </w:rPr>
              <w:t>Advisor</w:t>
            </w:r>
            <w:r w:rsidRPr="00EB5031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7886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CD977DA" w14:textId="77777777" w:rsidR="00EB5031" w:rsidRPr="00626DC5" w:rsidRDefault="00EB5031" w:rsidP="00C16FB3">
            <w:pPr>
              <w:rPr>
                <w:rFonts w:asciiTheme="minorHAnsi" w:hAnsiTheme="minorHAnsi"/>
              </w:rPr>
            </w:pPr>
          </w:p>
        </w:tc>
      </w:tr>
      <w:tr w:rsidR="00EB5031" w:rsidRPr="00626DC5" w14:paraId="41C62D80" w14:textId="77777777" w:rsidTr="00EB5031">
        <w:trPr>
          <w:trHeight w:val="432"/>
        </w:trPr>
        <w:tc>
          <w:tcPr>
            <w:tcW w:w="3299" w:type="dxa"/>
            <w:gridSpan w:val="2"/>
            <w:vAlign w:val="bottom"/>
          </w:tcPr>
          <w:p w14:paraId="0785DAC5" w14:textId="77777777" w:rsidR="00EB5031" w:rsidRPr="00EB5031" w:rsidRDefault="00EB5031" w:rsidP="00C16FB3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Faculty Advisor email address: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bottom"/>
          </w:tcPr>
          <w:p w14:paraId="48B42397" w14:textId="40F80FE0" w:rsidR="00EB5031" w:rsidRPr="00EB5031" w:rsidRDefault="00EB5031" w:rsidP="00C16FB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2A9B1034" w14:textId="018B2B29" w:rsidR="00EB5031" w:rsidRDefault="00EB5031" w:rsidP="00EB5031">
      <w:pPr>
        <w:pBdr>
          <w:bottom w:val="single" w:sz="12" w:space="1" w:color="auto"/>
        </w:pBdr>
      </w:pPr>
    </w:p>
    <w:p w14:paraId="0F435392" w14:textId="77777777" w:rsidR="007B4B9F" w:rsidRDefault="007B4B9F" w:rsidP="00EB5031"/>
    <w:p w14:paraId="15B922FD" w14:textId="77777777" w:rsidR="007B4B9F" w:rsidRPr="00EB5031" w:rsidRDefault="007B4B9F" w:rsidP="00EB5031"/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8563"/>
      </w:tblGrid>
      <w:tr w:rsidR="00DE3850" w:rsidRPr="00DE3850" w14:paraId="760E1B43" w14:textId="77777777" w:rsidTr="00DE3850">
        <w:trPr>
          <w:trHeight w:val="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683C6E" w14:textId="77777777" w:rsidR="00DE3850" w:rsidRPr="00DE3850" w:rsidRDefault="00DE3850" w:rsidP="00DE385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E38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Signed:</w:t>
            </w:r>
          </w:p>
        </w:tc>
        <w:tc>
          <w:tcPr>
            <w:tcW w:w="8595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E3039A" w14:textId="77777777" w:rsidR="00DE3850" w:rsidRPr="00DE3850" w:rsidRDefault="00DE3850" w:rsidP="00DE385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E3850" w:rsidRPr="00DE3850" w14:paraId="534F1819" w14:textId="77777777" w:rsidTr="00DE3850">
        <w:trPr>
          <w:trHeight w:val="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38BDE6" w14:textId="77777777" w:rsidR="00DE3850" w:rsidRPr="00DE3850" w:rsidRDefault="00DE3850" w:rsidP="00DE385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E38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859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D9CB0B" w14:textId="77777777" w:rsidR="00DE3850" w:rsidRPr="00DE3850" w:rsidRDefault="00DE3850" w:rsidP="00DE385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56B5FE6" w14:textId="7C6EDDF6" w:rsidR="00DE3850" w:rsidRDefault="00DE3850" w:rsidP="00DE3850"/>
    <w:p w14:paraId="0D83D038" w14:textId="383D2E78" w:rsidR="00DE3850" w:rsidRPr="0070194D" w:rsidRDefault="00DE3850" w:rsidP="00DE38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194D">
        <w:rPr>
          <w:rFonts w:ascii="Arial" w:hAnsi="Arial" w:cs="Arial"/>
          <w:color w:val="000000"/>
          <w:sz w:val="22"/>
          <w:szCs w:val="22"/>
        </w:rPr>
        <w:t xml:space="preserve">Note: Return this form </w:t>
      </w:r>
      <w:r w:rsidR="0058383A">
        <w:rPr>
          <w:rFonts w:ascii="Arial" w:hAnsi="Arial" w:cs="Arial"/>
          <w:color w:val="000000"/>
          <w:sz w:val="22"/>
          <w:szCs w:val="22"/>
        </w:rPr>
        <w:t>to Lori Houghton</w:t>
      </w:r>
      <w:r w:rsidRPr="0070194D">
        <w:rPr>
          <w:rFonts w:ascii="Arial" w:hAnsi="Arial" w:cs="Arial"/>
          <w:color w:val="000000"/>
          <w:sz w:val="22"/>
          <w:szCs w:val="22"/>
        </w:rPr>
        <w:t xml:space="preserve"> by </w:t>
      </w:r>
      <w:r w:rsidRPr="00B95400">
        <w:rPr>
          <w:rFonts w:ascii="Arial" w:hAnsi="Arial" w:cs="Arial"/>
          <w:b/>
          <w:bCs/>
          <w:color w:val="000000"/>
          <w:sz w:val="22"/>
          <w:szCs w:val="22"/>
        </w:rPr>
        <w:t xml:space="preserve">September </w:t>
      </w:r>
      <w:r w:rsidR="006565EC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B95400">
        <w:rPr>
          <w:rFonts w:ascii="Arial" w:hAnsi="Arial" w:cs="Arial"/>
          <w:b/>
          <w:bCs/>
          <w:color w:val="000000"/>
          <w:sz w:val="22"/>
          <w:szCs w:val="22"/>
        </w:rPr>
        <w:t>, 202</w:t>
      </w:r>
      <w:r w:rsidR="006565EC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70194D">
        <w:rPr>
          <w:rFonts w:ascii="Arial" w:hAnsi="Arial" w:cs="Arial"/>
          <w:color w:val="000000"/>
          <w:sz w:val="22"/>
          <w:szCs w:val="22"/>
        </w:rPr>
        <w:t>.  All entries must be</w:t>
      </w:r>
      <w:r w:rsidR="001462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194D">
        <w:rPr>
          <w:rFonts w:ascii="Arial" w:hAnsi="Arial" w:cs="Arial"/>
          <w:color w:val="000000"/>
          <w:sz w:val="22"/>
          <w:szCs w:val="22"/>
        </w:rPr>
        <w:t>received by this date to be eligible to participate in the national contest.</w:t>
      </w:r>
    </w:p>
    <w:p w14:paraId="2D5ABD8A" w14:textId="77777777" w:rsidR="00DE3850" w:rsidRPr="00DE3850" w:rsidRDefault="00DE3850" w:rsidP="00DE3850"/>
    <w:sectPr w:rsidR="00DE3850" w:rsidRPr="00DE3850" w:rsidSect="00385CCD">
      <w:footerReference w:type="default" r:id="rId10"/>
      <w:pgSz w:w="12240" w:h="15840"/>
      <w:pgMar w:top="1152" w:right="1440" w:bottom="1152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1233" w14:textId="77777777" w:rsidR="001E7718" w:rsidRDefault="001E7718" w:rsidP="00351243">
      <w:r>
        <w:separator/>
      </w:r>
    </w:p>
  </w:endnote>
  <w:endnote w:type="continuationSeparator" w:id="0">
    <w:p w14:paraId="6A34483F" w14:textId="77777777" w:rsidR="001E7718" w:rsidRDefault="001E7718" w:rsidP="0035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EBB7" w14:textId="606081D2" w:rsidR="00351243" w:rsidRDefault="00385CCD" w:rsidP="00385CCD">
    <w:pPr>
      <w:pStyle w:val="Footer"/>
      <w:jc w:val="center"/>
    </w:pPr>
    <w:r>
      <w:rPr>
        <w:noProof/>
      </w:rPr>
      <w:drawing>
        <wp:inline distT="0" distB="0" distL="0" distR="0" wp14:anchorId="71613605" wp14:editId="18D9C8CC">
          <wp:extent cx="5207000" cy="6531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365" cy="66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3530" w14:textId="77777777" w:rsidR="001E7718" w:rsidRDefault="001E7718" w:rsidP="00351243">
      <w:r>
        <w:separator/>
      </w:r>
    </w:p>
  </w:footnote>
  <w:footnote w:type="continuationSeparator" w:id="0">
    <w:p w14:paraId="3A9250B1" w14:textId="77777777" w:rsidR="001E7718" w:rsidRDefault="001E7718" w:rsidP="0035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1735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F9253C6"/>
    <w:multiLevelType w:val="hybridMultilevel"/>
    <w:tmpl w:val="121E7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9300D3"/>
    <w:multiLevelType w:val="hybridMultilevel"/>
    <w:tmpl w:val="7DCA33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4933172">
    <w:abstractNumId w:val="1"/>
  </w:num>
  <w:num w:numId="2" w16cid:durableId="1921257314">
    <w:abstractNumId w:val="0"/>
  </w:num>
  <w:num w:numId="3" w16cid:durableId="67430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59"/>
    <w:rsid w:val="00002A3F"/>
    <w:rsid w:val="000053E5"/>
    <w:rsid w:val="000246E3"/>
    <w:rsid w:val="000320E5"/>
    <w:rsid w:val="0006307C"/>
    <w:rsid w:val="0006488A"/>
    <w:rsid w:val="00071580"/>
    <w:rsid w:val="0008069E"/>
    <w:rsid w:val="000C19FA"/>
    <w:rsid w:val="000C67B6"/>
    <w:rsid w:val="000D68A9"/>
    <w:rsid w:val="000E2995"/>
    <w:rsid w:val="00107CE3"/>
    <w:rsid w:val="00137A22"/>
    <w:rsid w:val="00141ABB"/>
    <w:rsid w:val="001462A4"/>
    <w:rsid w:val="00186AE5"/>
    <w:rsid w:val="001B6606"/>
    <w:rsid w:val="001E7718"/>
    <w:rsid w:val="001F7EF2"/>
    <w:rsid w:val="002137E5"/>
    <w:rsid w:val="002172AB"/>
    <w:rsid w:val="002836D1"/>
    <w:rsid w:val="002B1CFA"/>
    <w:rsid w:val="00301F54"/>
    <w:rsid w:val="00351243"/>
    <w:rsid w:val="00364724"/>
    <w:rsid w:val="00371AE0"/>
    <w:rsid w:val="00377112"/>
    <w:rsid w:val="00385CCD"/>
    <w:rsid w:val="003A67E8"/>
    <w:rsid w:val="003C082D"/>
    <w:rsid w:val="003C1F81"/>
    <w:rsid w:val="004520C9"/>
    <w:rsid w:val="00453B17"/>
    <w:rsid w:val="004665C6"/>
    <w:rsid w:val="00487F6D"/>
    <w:rsid w:val="004A1694"/>
    <w:rsid w:val="004A33C3"/>
    <w:rsid w:val="004E1363"/>
    <w:rsid w:val="004E457B"/>
    <w:rsid w:val="004F06C5"/>
    <w:rsid w:val="004F7E5C"/>
    <w:rsid w:val="00535FAB"/>
    <w:rsid w:val="00551CD1"/>
    <w:rsid w:val="0056533E"/>
    <w:rsid w:val="00573CB4"/>
    <w:rsid w:val="005756DD"/>
    <w:rsid w:val="0058383A"/>
    <w:rsid w:val="005A1559"/>
    <w:rsid w:val="005C2337"/>
    <w:rsid w:val="005C6619"/>
    <w:rsid w:val="005E52D4"/>
    <w:rsid w:val="00612AE8"/>
    <w:rsid w:val="0061424B"/>
    <w:rsid w:val="0062312D"/>
    <w:rsid w:val="006405A3"/>
    <w:rsid w:val="00644F84"/>
    <w:rsid w:val="00653E3A"/>
    <w:rsid w:val="006565EC"/>
    <w:rsid w:val="00675B09"/>
    <w:rsid w:val="00692D0D"/>
    <w:rsid w:val="006C0D33"/>
    <w:rsid w:val="006C6BEE"/>
    <w:rsid w:val="006D27C2"/>
    <w:rsid w:val="006D4DD5"/>
    <w:rsid w:val="006E0A83"/>
    <w:rsid w:val="006F25E4"/>
    <w:rsid w:val="0070194D"/>
    <w:rsid w:val="0070456F"/>
    <w:rsid w:val="00733123"/>
    <w:rsid w:val="00757BDA"/>
    <w:rsid w:val="00792935"/>
    <w:rsid w:val="007B4B9F"/>
    <w:rsid w:val="007D7522"/>
    <w:rsid w:val="00823188"/>
    <w:rsid w:val="00827ADB"/>
    <w:rsid w:val="00861B45"/>
    <w:rsid w:val="00882407"/>
    <w:rsid w:val="00890F26"/>
    <w:rsid w:val="00891E02"/>
    <w:rsid w:val="008921DC"/>
    <w:rsid w:val="00896FE4"/>
    <w:rsid w:val="008C51E0"/>
    <w:rsid w:val="008D150E"/>
    <w:rsid w:val="00912D80"/>
    <w:rsid w:val="00917314"/>
    <w:rsid w:val="009212A7"/>
    <w:rsid w:val="00943E31"/>
    <w:rsid w:val="0096205F"/>
    <w:rsid w:val="0096347F"/>
    <w:rsid w:val="0099730A"/>
    <w:rsid w:val="009B46B9"/>
    <w:rsid w:val="009E43BC"/>
    <w:rsid w:val="00A11EE5"/>
    <w:rsid w:val="00A13598"/>
    <w:rsid w:val="00A24630"/>
    <w:rsid w:val="00A26623"/>
    <w:rsid w:val="00A43375"/>
    <w:rsid w:val="00A43B24"/>
    <w:rsid w:val="00A46F84"/>
    <w:rsid w:val="00A5540A"/>
    <w:rsid w:val="00A776AA"/>
    <w:rsid w:val="00A80A91"/>
    <w:rsid w:val="00A824DA"/>
    <w:rsid w:val="00A91660"/>
    <w:rsid w:val="00A9292E"/>
    <w:rsid w:val="00AB3146"/>
    <w:rsid w:val="00AC4E32"/>
    <w:rsid w:val="00AD189C"/>
    <w:rsid w:val="00B02B31"/>
    <w:rsid w:val="00B063C0"/>
    <w:rsid w:val="00B10EC2"/>
    <w:rsid w:val="00B41204"/>
    <w:rsid w:val="00B65564"/>
    <w:rsid w:val="00B70036"/>
    <w:rsid w:val="00B719F8"/>
    <w:rsid w:val="00B807F9"/>
    <w:rsid w:val="00B94722"/>
    <w:rsid w:val="00B95400"/>
    <w:rsid w:val="00BA1D11"/>
    <w:rsid w:val="00BB7D99"/>
    <w:rsid w:val="00BF09D0"/>
    <w:rsid w:val="00C01298"/>
    <w:rsid w:val="00C16134"/>
    <w:rsid w:val="00C30F4A"/>
    <w:rsid w:val="00C4523D"/>
    <w:rsid w:val="00C81382"/>
    <w:rsid w:val="00CA3140"/>
    <w:rsid w:val="00CC3CA8"/>
    <w:rsid w:val="00D15992"/>
    <w:rsid w:val="00D54E30"/>
    <w:rsid w:val="00D5555F"/>
    <w:rsid w:val="00D60B0B"/>
    <w:rsid w:val="00D62877"/>
    <w:rsid w:val="00D67F7D"/>
    <w:rsid w:val="00D92C58"/>
    <w:rsid w:val="00DA2B06"/>
    <w:rsid w:val="00DE3850"/>
    <w:rsid w:val="00DF415D"/>
    <w:rsid w:val="00DF4E73"/>
    <w:rsid w:val="00E21A40"/>
    <w:rsid w:val="00E7575F"/>
    <w:rsid w:val="00E8646F"/>
    <w:rsid w:val="00EB5031"/>
    <w:rsid w:val="00ED7681"/>
    <w:rsid w:val="00F05144"/>
    <w:rsid w:val="00F34248"/>
    <w:rsid w:val="00F5515B"/>
    <w:rsid w:val="00FA4ABC"/>
    <w:rsid w:val="00FA7A3A"/>
    <w:rsid w:val="00FB4B26"/>
    <w:rsid w:val="00FC7666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384BD0"/>
  <w15:chartTrackingRefBased/>
  <w15:docId w15:val="{F72D4D20-8441-468E-A7A6-7AA418CF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85CC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5CC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5CC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5CC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5CC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5CC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5CC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8"/>
    </w:rPr>
  </w:style>
  <w:style w:type="paragraph" w:styleId="PlainText">
    <w:name w:val="Plain Text"/>
    <w:basedOn w:val="Normal"/>
    <w:rPr>
      <w:rFonts w:ascii="Courier New" w:eastAsia="Times New Roman" w:hAnsi="Courier New"/>
      <w:sz w:val="20"/>
    </w:rPr>
  </w:style>
  <w:style w:type="paragraph" w:styleId="BodyText2">
    <w:name w:val="Body Text 2"/>
    <w:basedOn w:val="Normal"/>
    <w:pPr>
      <w:spacing w:line="360" w:lineRule="auto"/>
      <w:jc w:val="both"/>
    </w:pPr>
    <w:rPr>
      <w:sz w:val="28"/>
    </w:rPr>
  </w:style>
  <w:style w:type="character" w:styleId="Hyperlink">
    <w:name w:val="Hyperlink"/>
    <w:rsid w:val="00AF5FC4"/>
    <w:rPr>
      <w:color w:val="0000FF"/>
      <w:u w:val="single"/>
    </w:rPr>
  </w:style>
  <w:style w:type="character" w:customStyle="1" w:styleId="dataformtextbox">
    <w:name w:val="dataformtextbox"/>
    <w:basedOn w:val="DefaultParagraphFont"/>
    <w:rsid w:val="00CC3CA8"/>
  </w:style>
  <w:style w:type="paragraph" w:styleId="BalloonText">
    <w:name w:val="Balloon Text"/>
    <w:basedOn w:val="Normal"/>
    <w:link w:val="BalloonTextChar"/>
    <w:rsid w:val="00692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2D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51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243"/>
    <w:rPr>
      <w:sz w:val="24"/>
    </w:rPr>
  </w:style>
  <w:style w:type="paragraph" w:styleId="Footer">
    <w:name w:val="footer"/>
    <w:basedOn w:val="Normal"/>
    <w:link w:val="FooterChar"/>
    <w:rsid w:val="00351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1243"/>
    <w:rPr>
      <w:sz w:val="24"/>
    </w:rPr>
  </w:style>
  <w:style w:type="character" w:customStyle="1" w:styleId="TitleChar">
    <w:name w:val="Title Char"/>
    <w:basedOn w:val="DefaultParagraphFont"/>
    <w:link w:val="Title"/>
    <w:rsid w:val="00351243"/>
    <w:rPr>
      <w:sz w:val="32"/>
    </w:rPr>
  </w:style>
  <w:style w:type="character" w:customStyle="1" w:styleId="Heading3Char">
    <w:name w:val="Heading 3 Char"/>
    <w:basedOn w:val="DefaultParagraphFont"/>
    <w:link w:val="Heading3"/>
    <w:rsid w:val="00385C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85CC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85CC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85CC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85CC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85C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85C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E10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03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60">
          <w:marLeft w:val="-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646">
          <w:marLeft w:val="-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5E77CE9F0B84E896F4AD829C282FB" ma:contentTypeVersion="14" ma:contentTypeDescription="Create a new document." ma:contentTypeScope="" ma:versionID="0e3b713863945aabc5c624baca3f794d">
  <xsd:schema xmlns:xsd="http://www.w3.org/2001/XMLSchema" xmlns:xs="http://www.w3.org/2001/XMLSchema" xmlns:p="http://schemas.microsoft.com/office/2006/metadata/properties" xmlns:ns2="77b0a88c-e70c-4d32-9dae-1ffd3d604718" xmlns:ns3="fa3c5722-f63b-456e-aea9-8bdb5a724625" targetNamespace="http://schemas.microsoft.com/office/2006/metadata/properties" ma:root="true" ma:fieldsID="5e3d1c40e227ea39f61bf6092431b5f5" ns2:_="" ns3:_="">
    <xsd:import namespace="77b0a88c-e70c-4d32-9dae-1ffd3d604718"/>
    <xsd:import namespace="fa3c5722-f63b-456e-aea9-8bdb5a724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0a88c-e70c-4d32-9dae-1ffd3d604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1509f-822f-44d8-9144-e1c02736c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5722-f63b-456e-aea9-8bdb5a7246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6bd77c-9761-436b-a604-88b5c969616e}" ma:internalName="TaxCatchAll" ma:showField="CatchAllData" ma:web="fa3c5722-f63b-456e-aea9-8bdb5a724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F7232-D3DE-414F-B323-C75C19CC1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92EA1-B2AB-4B96-94E9-E822FE75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0a88c-e70c-4d32-9dae-1ffd3d604718"/>
    <ds:schemaRef ds:uri="fa3c5722-f63b-456e-aea9-8bdb5a724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Sigma Xi Finalists</vt:lpstr>
    </vt:vector>
  </TitlesOfParts>
  <Company>Carnegie Mellon University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Xi Finalists</dc:title>
  <dc:subject/>
  <dc:creator>Lisa M. Porter</dc:creator>
  <cp:keywords/>
  <cp:lastModifiedBy>Lori Houghton</cp:lastModifiedBy>
  <cp:revision>3</cp:revision>
  <cp:lastPrinted>2024-08-08T18:50:00Z</cp:lastPrinted>
  <dcterms:created xsi:type="dcterms:W3CDTF">2024-08-08T18:49:00Z</dcterms:created>
  <dcterms:modified xsi:type="dcterms:W3CDTF">2024-08-08T18:51:00Z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